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42" w:rsidRDefault="00E16942" w:rsidP="00E16942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E16942" w:rsidRDefault="00E16942" w:rsidP="00E16942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E16942" w:rsidRDefault="00E16942" w:rsidP="00E16942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E16942" w:rsidRDefault="00E16942" w:rsidP="00E16942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E16942" w:rsidRDefault="00E16942" w:rsidP="00E1694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E16942" w:rsidRDefault="00E16942" w:rsidP="00E16942">
      <w:pPr>
        <w:pStyle w:val="ConsPlusTitle"/>
        <w:jc w:val="both"/>
        <w:rPr>
          <w:b w:val="0"/>
          <w:sz w:val="24"/>
          <w:szCs w:val="24"/>
        </w:rPr>
      </w:pPr>
    </w:p>
    <w:p w:rsidR="00E16942" w:rsidRDefault="00E16942" w:rsidP="00E1694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57</w:t>
      </w:r>
    </w:p>
    <w:p w:rsidR="00E16942" w:rsidRDefault="00E16942" w:rsidP="00E1694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E16942" w:rsidRDefault="00E16942" w:rsidP="00E1694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E16942" w:rsidRDefault="00E16942" w:rsidP="00E1694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E16942" w:rsidRDefault="00E16942" w:rsidP="00E1694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44 от 30.11.2012</w:t>
      </w:r>
    </w:p>
    <w:p w:rsidR="00E16942" w:rsidRDefault="00E16942" w:rsidP="00E16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 утверждении </w:t>
      </w:r>
      <w:proofErr w:type="gramStart"/>
      <w:r>
        <w:rPr>
          <w:rFonts w:ascii="Arial" w:hAnsi="Arial" w:cs="Arial"/>
          <w:sz w:val="24"/>
          <w:szCs w:val="24"/>
        </w:rPr>
        <w:t>Административного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6942" w:rsidRDefault="00E16942" w:rsidP="00E16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Регламента    </w:t>
      </w:r>
      <w:r>
        <w:rPr>
          <w:rFonts w:ascii="Arial" w:hAnsi="Arial" w:cs="Arial"/>
          <w:bCs/>
          <w:sz w:val="24"/>
          <w:szCs w:val="24"/>
        </w:rPr>
        <w:t>Администрации   МО    сельского</w:t>
      </w:r>
    </w:p>
    <w:p w:rsidR="00E16942" w:rsidRDefault="00E16942" w:rsidP="00E16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 Ржевского   района 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16942" w:rsidRDefault="00E16942" w:rsidP="00E16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предоставлению  муниципальной    услуги  </w:t>
      </w:r>
    </w:p>
    <w:p w:rsidR="00E16942" w:rsidRDefault="00E16942" w:rsidP="00E16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«Организация  библиотечного     обслуживания </w:t>
      </w:r>
    </w:p>
    <w:p w:rsidR="00E16942" w:rsidRDefault="00E16942" w:rsidP="00E16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населения,    комплектования    и  обеспечения </w:t>
      </w:r>
    </w:p>
    <w:p w:rsidR="00E16942" w:rsidRDefault="00E16942" w:rsidP="00E16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сохранности библиотечных фондов библиотек </w:t>
      </w:r>
    </w:p>
    <w:p w:rsidR="00E16942" w:rsidRDefault="00E16942" w:rsidP="00E16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поселения»</w:t>
      </w:r>
    </w:p>
    <w:p w:rsidR="00E16942" w:rsidRDefault="00E16942" w:rsidP="00E16942">
      <w:pPr>
        <w:pStyle w:val="ConsPlusTitle"/>
        <w:jc w:val="both"/>
        <w:rPr>
          <w:sz w:val="24"/>
          <w:szCs w:val="24"/>
        </w:rPr>
      </w:pPr>
    </w:p>
    <w:p w:rsidR="00E16942" w:rsidRDefault="00E16942" w:rsidP="00E16942">
      <w:pPr>
        <w:pStyle w:val="ConsPlusTitle"/>
        <w:jc w:val="both"/>
        <w:rPr>
          <w:sz w:val="24"/>
          <w:szCs w:val="24"/>
        </w:rPr>
      </w:pPr>
    </w:p>
    <w:p w:rsidR="00E16942" w:rsidRDefault="00E16942" w:rsidP="00E16942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  <w:proofErr w:type="gramEnd"/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№44 30.11.2012 «Об  утверждении Административного Регламента    </w:t>
      </w:r>
      <w:r>
        <w:rPr>
          <w:rFonts w:ascii="Arial" w:hAnsi="Arial" w:cs="Arial"/>
          <w:bCs/>
          <w:sz w:val="24"/>
          <w:szCs w:val="24"/>
        </w:rPr>
        <w:t>Администрации   МО    сельского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поселения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 Ржевского   района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   предоставлению  муниципальной    услуги  «Организация  библиотечного     обслуживания </w:t>
      </w:r>
    </w:p>
    <w:p w:rsidR="00E16942" w:rsidRDefault="00E16942" w:rsidP="00E1694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населения,    комплектования    и  обеспечения сохранности библиотечных фондов библиотек поселения»</w:t>
      </w:r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2.10.1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 44  от 30.11. 2012 «Об  утверждении Административного Регламента    </w:t>
      </w:r>
      <w:r>
        <w:rPr>
          <w:rFonts w:ascii="Arial" w:hAnsi="Arial" w:cs="Arial"/>
          <w:bCs/>
          <w:sz w:val="24"/>
          <w:szCs w:val="24"/>
        </w:rPr>
        <w:t>Администрации   МО    сельского поселения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 Ржевского   района  по предоставлению  муниципальной    услуги  «Организация  библиотечного     обслуживания </w:t>
      </w:r>
    </w:p>
    <w:p w:rsidR="00E16942" w:rsidRDefault="00E16942" w:rsidP="00E1694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населения,    комплектования    и  обеспечения  сохранности библиотечных фондов библиотек поселения»</w:t>
      </w:r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изложить в новой редакции:</w:t>
      </w:r>
    </w:p>
    <w:p w:rsidR="00E16942" w:rsidRDefault="00E16942" w:rsidP="00E16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2.10.1 Максимальный срок ожидания в очереди на  предоставление муниципальной услуги составляет 15 минут. Время на обслуживание (с перерегистрацией) 1 читателя на абонементе – 10 минут (в период общей перерегистрации время может увеличиваться до 15 минут). Предоставление во временное пользование документа из библиотечного фонда в читальном зале производится на время рабочего дня библиотеки.</w:t>
      </w:r>
    </w:p>
    <w:p w:rsidR="00E16942" w:rsidRDefault="00E16942" w:rsidP="00E16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www.rzhevregion.com</w:t>
        </w:r>
      </w:hyperlink>
    </w:p>
    <w:p w:rsidR="00E16942" w:rsidRDefault="00E16942" w:rsidP="00E16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E16942" w:rsidRDefault="00E16942" w:rsidP="00E16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 Настоящее постановление вступает в силу с момента подписания..                                          </w:t>
      </w:r>
    </w:p>
    <w:p w:rsidR="00E16942" w:rsidRDefault="00E16942" w:rsidP="00E16942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16942" w:rsidRDefault="00E16942" w:rsidP="00E16942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E16942" w:rsidRDefault="00E16942" w:rsidP="00E16942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E16942" w:rsidRDefault="00E16942" w:rsidP="00E16942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E16942" w:rsidRDefault="00E16942" w:rsidP="00E169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41D7" w:rsidRDefault="009041D7">
      <w:bookmarkStart w:id="0" w:name="_GoBack"/>
      <w:bookmarkEnd w:id="0"/>
    </w:p>
    <w:sectPr w:rsidR="0090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C"/>
    <w:rsid w:val="009041D7"/>
    <w:rsid w:val="00D3479C"/>
    <w:rsid w:val="00E1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942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E16942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E16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69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942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E16942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E16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69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2017-05-04T12:14:00Z</dcterms:created>
  <dcterms:modified xsi:type="dcterms:W3CDTF">2017-05-04T12:15:00Z</dcterms:modified>
</cp:coreProperties>
</file>